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63" w:rsidRPr="00F65E7A" w:rsidRDefault="00673A63" w:rsidP="0067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A63" w:rsidRPr="00F65E7A" w:rsidRDefault="00673A63" w:rsidP="00673A63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673A63" w:rsidRPr="00491B0E" w:rsidRDefault="00673A63" w:rsidP="00673A6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4"/>
          <w:lang w:eastAsia="ru-RU"/>
        </w:rPr>
      </w:pPr>
      <w:r w:rsidRPr="00491B0E">
        <w:rPr>
          <w:rFonts w:ascii="Times New Roman" w:hAnsi="Times New Roman" w:cs="Times New Roman"/>
          <w:b/>
          <w:bCs/>
          <w:szCs w:val="24"/>
          <w:lang w:eastAsia="ru-RU"/>
        </w:rPr>
        <w:t>ОТДЕЛ ОБРАЗОВАНИЯ</w:t>
      </w:r>
    </w:p>
    <w:p w:rsidR="00673A63" w:rsidRPr="00491B0E" w:rsidRDefault="00673A63" w:rsidP="00673A6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4"/>
          <w:lang w:eastAsia="ru-RU"/>
        </w:rPr>
      </w:pPr>
      <w:r w:rsidRPr="00491B0E">
        <w:rPr>
          <w:rFonts w:ascii="Times New Roman" w:hAnsi="Times New Roman" w:cs="Times New Roman"/>
          <w:b/>
          <w:bCs/>
          <w:szCs w:val="24"/>
          <w:lang w:eastAsia="ru-RU"/>
        </w:rPr>
        <w:t>АДМИНИСТРАЦИИ КЛИМОВСКОГО РАЙОНА БРЯНСКОЙ ОБЛАСТИ</w:t>
      </w:r>
    </w:p>
    <w:p w:rsidR="00673A63" w:rsidRPr="00491B0E" w:rsidRDefault="00673A63" w:rsidP="00673A63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673A63" w:rsidRPr="00491B0E" w:rsidRDefault="00673A63" w:rsidP="00673A63">
      <w:pPr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491B0E">
        <w:rPr>
          <w:rFonts w:ascii="Times New Roman" w:hAnsi="Times New Roman" w:cs="Times New Roman"/>
          <w:szCs w:val="24"/>
          <w:lang w:eastAsia="ru-RU"/>
        </w:rPr>
        <w:t>243040 п. Климово                                                                                  Тел., факс 2-13-36</w:t>
      </w:r>
    </w:p>
    <w:p w:rsidR="00673A63" w:rsidRPr="00491B0E" w:rsidRDefault="00673A63" w:rsidP="00673A63">
      <w:pPr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  <w:lang w:eastAsia="ru-RU"/>
        </w:rPr>
      </w:pPr>
      <w:r w:rsidRPr="00491B0E">
        <w:rPr>
          <w:rFonts w:ascii="Times New Roman" w:hAnsi="Times New Roman" w:cs="Times New Roman"/>
          <w:szCs w:val="24"/>
          <w:u w:val="single"/>
          <w:lang w:eastAsia="ru-RU"/>
        </w:rPr>
        <w:t xml:space="preserve">площадь Ленина,1                                                                           </w:t>
      </w:r>
      <w:r w:rsidRPr="00491B0E">
        <w:rPr>
          <w:rFonts w:ascii="Times New Roman" w:hAnsi="Times New Roman" w:cs="Times New Roman"/>
          <w:szCs w:val="24"/>
          <w:u w:val="single"/>
          <w:lang w:val="en-US" w:eastAsia="ru-RU"/>
        </w:rPr>
        <w:t>E</w:t>
      </w:r>
      <w:r w:rsidRPr="00491B0E">
        <w:rPr>
          <w:rFonts w:ascii="Times New Roman" w:hAnsi="Times New Roman" w:cs="Times New Roman"/>
          <w:szCs w:val="24"/>
          <w:u w:val="single"/>
          <w:lang w:eastAsia="ru-RU"/>
        </w:rPr>
        <w:t xml:space="preserve">- </w:t>
      </w:r>
      <w:r w:rsidRPr="00491B0E">
        <w:rPr>
          <w:rFonts w:ascii="Times New Roman" w:hAnsi="Times New Roman" w:cs="Times New Roman"/>
          <w:szCs w:val="24"/>
          <w:u w:val="single"/>
          <w:lang w:val="en-US" w:eastAsia="ru-RU"/>
        </w:rPr>
        <w:t>mail</w:t>
      </w:r>
      <w:r w:rsidRPr="00491B0E">
        <w:rPr>
          <w:rFonts w:ascii="Times New Roman" w:hAnsi="Times New Roman" w:cs="Times New Roman"/>
          <w:szCs w:val="24"/>
          <w:u w:val="single"/>
          <w:lang w:eastAsia="ru-RU"/>
        </w:rPr>
        <w:t xml:space="preserve">:  </w:t>
      </w:r>
      <w:hyperlink r:id="rId8" w:history="1">
        <w:r w:rsidRPr="00491B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klmroo</w:t>
        </w:r>
        <w:r w:rsidRPr="00491B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91B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rambler</w:t>
        </w:r>
        <w:r w:rsidRPr="00491B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91B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00E48" w:rsidRDefault="00500E48" w:rsidP="00673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15F" w:rsidRPr="00673A63" w:rsidRDefault="00673A63" w:rsidP="00673A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B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1B0E">
        <w:rPr>
          <w:rFonts w:ascii="Times New Roman" w:hAnsi="Times New Roman" w:cs="Times New Roman"/>
          <w:sz w:val="24"/>
          <w:szCs w:val="24"/>
          <w:lang w:eastAsia="ru-RU"/>
        </w:rPr>
        <w:t>Исх.</w:t>
      </w:r>
      <w:r w:rsidR="00500E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2B8F">
        <w:rPr>
          <w:rFonts w:ascii="Times New Roman" w:hAnsi="Times New Roman" w:cs="Times New Roman"/>
          <w:sz w:val="24"/>
          <w:szCs w:val="24"/>
          <w:lang w:eastAsia="ru-RU"/>
        </w:rPr>
        <w:t>№  804</w:t>
      </w:r>
      <w:r w:rsidRPr="00491B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7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1B0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B2B8F">
        <w:rPr>
          <w:rFonts w:ascii="Times New Roman" w:hAnsi="Times New Roman" w:cs="Times New Roman"/>
          <w:sz w:val="24"/>
          <w:szCs w:val="24"/>
          <w:lang w:eastAsia="ru-RU"/>
        </w:rPr>
        <w:t>18.04.17</w:t>
      </w:r>
    </w:p>
    <w:p w:rsidR="001F1CAA" w:rsidRDefault="001F1CAA" w:rsidP="002E5A5E">
      <w:pPr>
        <w:tabs>
          <w:tab w:val="left" w:pos="6240"/>
        </w:tabs>
        <w:rPr>
          <w:rFonts w:ascii="Times New Roman" w:hAnsi="Times New Roman" w:cs="Times New Roman"/>
        </w:rPr>
      </w:pPr>
    </w:p>
    <w:p w:rsidR="001F1CAA" w:rsidRDefault="0057707C" w:rsidP="0057707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5F8">
        <w:rPr>
          <w:rFonts w:ascii="Times New Roman" w:eastAsia="Times New Roman" w:hAnsi="Times New Roman" w:cs="Times New Roman"/>
          <w:color w:val="000000"/>
          <w:lang w:eastAsia="ru-RU"/>
        </w:rPr>
        <w:t>Информация</w:t>
      </w:r>
    </w:p>
    <w:p w:rsidR="0057707C" w:rsidRPr="0057707C" w:rsidRDefault="0057707C" w:rsidP="00577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5F8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ботной плате руководителя, его заместителей</w:t>
      </w:r>
      <w:r w:rsidRPr="004625F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муниципальных бюджетных,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5F8">
        <w:rPr>
          <w:rFonts w:ascii="Times New Roman" w:eastAsia="Times New Roman" w:hAnsi="Times New Roman" w:cs="Times New Roman"/>
          <w:color w:val="000000"/>
          <w:lang w:eastAsia="ru-RU"/>
        </w:rPr>
        <w:t>автономных образовательны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 учреждений Климовского района</w:t>
      </w:r>
      <w:r w:rsidRPr="004625F8">
        <w:rPr>
          <w:rFonts w:ascii="Times New Roman" w:eastAsia="Times New Roman" w:hAnsi="Times New Roman" w:cs="Times New Roman"/>
          <w:color w:val="000000"/>
          <w:lang w:eastAsia="ru-RU"/>
        </w:rPr>
        <w:t xml:space="preserve"> за 2016 год</w:t>
      </w:r>
    </w:p>
    <w:tbl>
      <w:tblPr>
        <w:tblStyle w:val="a9"/>
        <w:tblW w:w="0" w:type="auto"/>
        <w:tblInd w:w="-1026" w:type="dxa"/>
        <w:tblLayout w:type="fixed"/>
        <w:tblLook w:val="04A0"/>
      </w:tblPr>
      <w:tblGrid>
        <w:gridCol w:w="3969"/>
        <w:gridCol w:w="2127"/>
        <w:gridCol w:w="2409"/>
        <w:gridCol w:w="1276"/>
        <w:gridCol w:w="1276"/>
      </w:tblGrid>
      <w:tr w:rsidR="005518E1" w:rsidTr="005518E1">
        <w:tc>
          <w:tcPr>
            <w:tcW w:w="3969" w:type="dxa"/>
            <w:vAlign w:val="center"/>
          </w:tcPr>
          <w:p w:rsidR="005518E1" w:rsidRPr="001F1CAA" w:rsidRDefault="005518E1" w:rsidP="001F1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2127" w:type="dxa"/>
          </w:tcPr>
          <w:p w:rsidR="005518E1" w:rsidRPr="001F1CAA" w:rsidRDefault="005518E1" w:rsidP="001F1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должности</w:t>
            </w:r>
          </w:p>
          <w:p w:rsidR="005518E1" w:rsidRPr="001F1CAA" w:rsidRDefault="005518E1" w:rsidP="001F1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соответствии с действующим штатным расписанием)</w:t>
            </w:r>
          </w:p>
        </w:tc>
        <w:tc>
          <w:tcPr>
            <w:tcW w:w="2409" w:type="dxa"/>
          </w:tcPr>
          <w:p w:rsidR="005518E1" w:rsidRPr="001F1CAA" w:rsidRDefault="005518E1" w:rsidP="001F1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276" w:type="dxa"/>
          </w:tcPr>
          <w:p w:rsidR="005518E1" w:rsidRDefault="005518E1" w:rsidP="001F1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 среднеме</w:t>
            </w:r>
          </w:p>
          <w:p w:rsidR="005518E1" w:rsidRPr="001F1CAA" w:rsidRDefault="005518E1" w:rsidP="001F1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сячной заработной платы,</w:t>
            </w:r>
          </w:p>
          <w:p w:rsidR="005518E1" w:rsidRPr="001F1CAA" w:rsidRDefault="005518E1" w:rsidP="001F1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1C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1276" w:type="dxa"/>
          </w:tcPr>
          <w:p w:rsidR="005518E1" w:rsidRPr="001F1CAA" w:rsidRDefault="005518E1" w:rsidP="001F1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Подпись</w:t>
            </w:r>
          </w:p>
        </w:tc>
      </w:tr>
      <w:tr w:rsidR="005518E1" w:rsidTr="005518E1">
        <w:tc>
          <w:tcPr>
            <w:tcW w:w="3969" w:type="dxa"/>
            <w:vMerge w:val="restart"/>
          </w:tcPr>
          <w:p w:rsidR="005518E1" w:rsidRDefault="005518E1" w:rsidP="001F1C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18E1" w:rsidRDefault="005518E1" w:rsidP="001F1C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18E1" w:rsidRDefault="005518E1" w:rsidP="001F1C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Климовская средняя общеобразовательная школа № 1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Веретёхина Наталья Михайловна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32591,7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/>
          </w:tcPr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Буданкова </w:t>
            </w: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 Милайловна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1D70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22545,35</w:t>
            </w:r>
          </w:p>
        </w:tc>
        <w:tc>
          <w:tcPr>
            <w:tcW w:w="1276" w:type="dxa"/>
          </w:tcPr>
          <w:p w:rsidR="005518E1" w:rsidRPr="004625F8" w:rsidRDefault="005518E1" w:rsidP="001D70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/>
          </w:tcPr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Блинкова Тамара Михайловна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20407,10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/>
          </w:tcPr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 Ирина Николаева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21386,38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/>
          </w:tcPr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АХЧ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Веретёхин Владимир Иванович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17908,42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 w:val="restart"/>
            <w:vAlign w:val="center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Климовская средняя общеобразовательная школа № 2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Грачева Наталья Андреевна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29766,7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/>
          </w:tcPr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Шайдуко Людмила Николаевна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20283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 w:val="restart"/>
          </w:tcPr>
          <w:p w:rsidR="005518E1" w:rsidRDefault="005518E1" w:rsidP="001F1C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18E1" w:rsidRDefault="005518E1" w:rsidP="001F1C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18E1" w:rsidRDefault="005518E1" w:rsidP="001F1C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18E1" w:rsidRPr="008B4159" w:rsidRDefault="005518E1" w:rsidP="001F1C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Климовская средняя общеобразовательная школа № 3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Зубкова Ирина Викторовна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29108,3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/>
          </w:tcPr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Дедушкина Елена Михайловна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16786,55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/>
          </w:tcPr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Татьяна Викторовна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19815,53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/>
          </w:tcPr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Лариса Николаевна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17058,79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/>
          </w:tcPr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АХЧ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Витковская Надежда Васильевна</w:t>
            </w:r>
          </w:p>
        </w:tc>
        <w:tc>
          <w:tcPr>
            <w:tcW w:w="1276" w:type="dxa"/>
            <w:vAlign w:val="bottom"/>
          </w:tcPr>
          <w:p w:rsidR="005518E1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15314,77</w:t>
            </w:r>
          </w:p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Брахловская средняя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Николай Иванович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19366,7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МБОУ Каменскохуторская средняя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Однодворцев Евгений Иванович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24175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center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Кирилловская средняя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Галузин Владимир Викторович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19866,7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Митьковская средняя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Тютюнник Надежда Михайловна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19850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 w:val="restart"/>
          </w:tcPr>
          <w:p w:rsidR="005518E1" w:rsidRDefault="005518E1" w:rsidP="001F1C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Новоропская средняя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Слывакова Светлана Васильевна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33625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/>
          </w:tcPr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Ломако Елена Васильевна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16150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Новоюрковичская средняя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Прокопенко Елена Юрьевна</w:t>
            </w:r>
          </w:p>
        </w:tc>
        <w:tc>
          <w:tcPr>
            <w:tcW w:w="1276" w:type="dxa"/>
            <w:vAlign w:val="bottom"/>
          </w:tcPr>
          <w:p w:rsidR="00772B06" w:rsidRDefault="00772B06" w:rsidP="001D70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18E1" w:rsidRDefault="005518E1" w:rsidP="001D70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24867,92</w:t>
            </w:r>
          </w:p>
          <w:p w:rsidR="005518E1" w:rsidRPr="004625F8" w:rsidRDefault="005518E1" w:rsidP="008B41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518E1" w:rsidRDefault="005518E1" w:rsidP="001D70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Плавенская средняя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Дударев Анатолий Мих</w:t>
            </w: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айлович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22533,3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 w:val="restart"/>
          </w:tcPr>
          <w:p w:rsidR="005518E1" w:rsidRDefault="005518E1" w:rsidP="001F1C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18E1" w:rsidRDefault="005518E1" w:rsidP="001F1C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Сачковичская средняя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Кожемякин Леонид Григорьвчич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28141,7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/>
          </w:tcPr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Митракова Елена Александровна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17013,99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/>
          </w:tcPr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Слайковская Оксана Николаевна 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15023,36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Хороменская средняя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 Валерий Викторович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20075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Челховская средняя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Торбик Зинаида Афанасьева</w:t>
            </w:r>
          </w:p>
        </w:tc>
        <w:tc>
          <w:tcPr>
            <w:tcW w:w="1276" w:type="dxa"/>
            <w:vAlign w:val="bottom"/>
          </w:tcPr>
          <w:p w:rsidR="005518E1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21611,71</w:t>
            </w:r>
          </w:p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518E1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Чернооковская средняя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Виниченко Николай Алексеевич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16698,94</w:t>
            </w:r>
          </w:p>
        </w:tc>
        <w:tc>
          <w:tcPr>
            <w:tcW w:w="1276" w:type="dxa"/>
          </w:tcPr>
          <w:p w:rsidR="005518E1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 w:val="restart"/>
          </w:tcPr>
          <w:p w:rsidR="005518E1" w:rsidRDefault="005518E1" w:rsidP="001F1C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18E1" w:rsidRDefault="005518E1" w:rsidP="001F1C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Чуровичская средняя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Кисленко Александр Прокофьевич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20141,7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/>
          </w:tcPr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Белас Светлана Григорьевна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20244,07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/>
          </w:tcPr>
          <w:p w:rsidR="005518E1" w:rsidRDefault="005518E1" w:rsidP="001F1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Ручко Елена Георгиевна</w:t>
            </w:r>
          </w:p>
        </w:tc>
        <w:tc>
          <w:tcPr>
            <w:tcW w:w="1276" w:type="dxa"/>
            <w:vAlign w:val="bottom"/>
          </w:tcPr>
          <w:p w:rsidR="005518E1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13978,96</w:t>
            </w:r>
          </w:p>
          <w:p w:rsidR="005518E1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Вишневская основная 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Галузина Нина Федоровна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18258,3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Гетманобудская основная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 Галина Васильевна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22058,3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Истопская основная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Татьяна Григорьевна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20625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Крапивенская основная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Горелая Тамара Михайловна</w:t>
            </w:r>
          </w:p>
        </w:tc>
        <w:tc>
          <w:tcPr>
            <w:tcW w:w="1276" w:type="dxa"/>
            <w:vAlign w:val="bottom"/>
          </w:tcPr>
          <w:p w:rsidR="005518E1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518E1" w:rsidRPr="004625F8" w:rsidRDefault="00772B06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18260,15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Лакомобудская средняя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Жигай Валентина Павловна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21500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Могилевецкая основная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Ларионцева Татьяна Викторовна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18458,3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Рубежанская основная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Наталья Николаевна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19716,7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Староюрковичская основная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 Татьяна Савельева</w:t>
            </w:r>
          </w:p>
        </w:tc>
        <w:tc>
          <w:tcPr>
            <w:tcW w:w="1276" w:type="dxa"/>
            <w:vAlign w:val="bottom"/>
          </w:tcPr>
          <w:p w:rsidR="005518E1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518E1" w:rsidRPr="004625F8" w:rsidRDefault="00772B06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20912,54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Сытобудская основная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Кривоус Михаил Николаевич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21606,09</w:t>
            </w:r>
          </w:p>
        </w:tc>
        <w:tc>
          <w:tcPr>
            <w:tcW w:w="1276" w:type="dxa"/>
          </w:tcPr>
          <w:p w:rsidR="005518E1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Фоевичская основная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Кожемяко Сергей Сергеевич</w:t>
            </w:r>
          </w:p>
        </w:tc>
        <w:tc>
          <w:tcPr>
            <w:tcW w:w="1276" w:type="dxa"/>
            <w:vAlign w:val="bottom"/>
          </w:tcPr>
          <w:p w:rsidR="00772B06" w:rsidRDefault="00772B06" w:rsidP="00772B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2B06" w:rsidRDefault="00772B06" w:rsidP="00772B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17182,49</w:t>
            </w:r>
          </w:p>
          <w:p w:rsidR="005518E1" w:rsidRPr="004625F8" w:rsidRDefault="005518E1" w:rsidP="00772B0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518E1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МБОУ Хохловская основная общеобразовательная школа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Кожемякина Татьяна Алексеевна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21978,37</w:t>
            </w:r>
          </w:p>
        </w:tc>
        <w:tc>
          <w:tcPr>
            <w:tcW w:w="1276" w:type="dxa"/>
          </w:tcPr>
          <w:p w:rsidR="005518E1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Детский сад № 1 "Журавушка"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детский садом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Торлина Елена Семёновна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21475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rPr>
          <w:trHeight w:val="637"/>
        </w:trPr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Детский сад № 2 " Солнышко"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детский садом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Носовская Светлана Михайловна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19683,3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Детский сад № 3 "Теремок"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детский садом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Сёмкина Мария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19350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Детский сад № 4 "Капитошка"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детский садом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Ланцева Наталья Егоровна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21425</w:t>
            </w:r>
          </w:p>
        </w:tc>
        <w:tc>
          <w:tcPr>
            <w:tcW w:w="1276" w:type="dxa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Детский сад № 5 "Колосок"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детский садом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Сулимова Светлана Яковлевна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19143,74</w:t>
            </w:r>
          </w:p>
        </w:tc>
        <w:tc>
          <w:tcPr>
            <w:tcW w:w="1276" w:type="dxa"/>
          </w:tcPr>
          <w:p w:rsidR="005518E1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Детский сад № 6 "Клубничка"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детский садом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Марусова Елена Ивановна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21626,40</w:t>
            </w:r>
          </w:p>
        </w:tc>
        <w:tc>
          <w:tcPr>
            <w:tcW w:w="1276" w:type="dxa"/>
          </w:tcPr>
          <w:p w:rsidR="005518E1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с.Брахлов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детский садом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Резук Виктория Викторовна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14683,3</w:t>
            </w:r>
          </w:p>
        </w:tc>
        <w:tc>
          <w:tcPr>
            <w:tcW w:w="1276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 детский сад с.Истопки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детский садом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София Викторовна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16650</w:t>
            </w:r>
          </w:p>
        </w:tc>
        <w:tc>
          <w:tcPr>
            <w:tcW w:w="1276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 с.Лакомая Буда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детский садом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Гутникова Людмила Николаевна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16650</w:t>
            </w:r>
          </w:p>
        </w:tc>
        <w:tc>
          <w:tcPr>
            <w:tcW w:w="1276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«Солнышко» с.Митьковка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детский садом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Александра Сергеевна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17271,10</w:t>
            </w:r>
          </w:p>
        </w:tc>
        <w:tc>
          <w:tcPr>
            <w:tcW w:w="1276" w:type="dxa"/>
          </w:tcPr>
          <w:p w:rsidR="005518E1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«Солнышко» с.Плавна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детский садом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Любовь Михайловна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19425</w:t>
            </w:r>
          </w:p>
        </w:tc>
        <w:tc>
          <w:tcPr>
            <w:tcW w:w="1276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с.Сачковичи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детский садом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Мищенко Ольга Ильинична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19525,75</w:t>
            </w:r>
          </w:p>
        </w:tc>
        <w:tc>
          <w:tcPr>
            <w:tcW w:w="1276" w:type="dxa"/>
          </w:tcPr>
          <w:p w:rsidR="005518E1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с.Челхов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детский садом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Пустовойтова Анна Николаевна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19825</w:t>
            </w:r>
          </w:p>
        </w:tc>
        <w:tc>
          <w:tcPr>
            <w:tcW w:w="1276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детский сад «Журавушка» с.Чуровичи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детский садом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Шудра Ольга Александровна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18766,7</w:t>
            </w:r>
          </w:p>
        </w:tc>
        <w:tc>
          <w:tcPr>
            <w:tcW w:w="1276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 w:val="restart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 Центр дополнительного образования"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Елена Викторовна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20350</w:t>
            </w:r>
          </w:p>
        </w:tc>
        <w:tc>
          <w:tcPr>
            <w:tcW w:w="1276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Литовченко Ольга Петровна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13625</w:t>
            </w:r>
          </w:p>
        </w:tc>
        <w:tc>
          <w:tcPr>
            <w:tcW w:w="1276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 w:val="restart"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 Климовская ДЮСШ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Ермаченко Андрей Васильевич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18091,7</w:t>
            </w:r>
          </w:p>
        </w:tc>
        <w:tc>
          <w:tcPr>
            <w:tcW w:w="1276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Тютюнник Ольга Алексеевна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15954,09</w:t>
            </w:r>
          </w:p>
        </w:tc>
        <w:tc>
          <w:tcPr>
            <w:tcW w:w="1276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Merge/>
            <w:vAlign w:val="bottom"/>
          </w:tcPr>
          <w:p w:rsidR="005518E1" w:rsidRPr="004625F8" w:rsidRDefault="005518E1" w:rsidP="008B41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АХЧ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Галина Васильевна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21428,71</w:t>
            </w:r>
          </w:p>
        </w:tc>
        <w:tc>
          <w:tcPr>
            <w:tcW w:w="1276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ЦЭВ "Вдохновение"</w:t>
            </w:r>
          </w:p>
        </w:tc>
        <w:tc>
          <w:tcPr>
            <w:tcW w:w="2127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Геннадий Андреевич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16941,7</w:t>
            </w:r>
          </w:p>
        </w:tc>
        <w:tc>
          <w:tcPr>
            <w:tcW w:w="1276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8E1" w:rsidTr="005518E1">
        <w:tc>
          <w:tcPr>
            <w:tcW w:w="3969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«Центр психолого-педагогической, медицинской и социальной помощи» Климовского района </w:t>
            </w:r>
          </w:p>
        </w:tc>
        <w:tc>
          <w:tcPr>
            <w:tcW w:w="2127" w:type="dxa"/>
            <w:vAlign w:val="center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Грецкая Тамара Александровна</w:t>
            </w:r>
          </w:p>
        </w:tc>
        <w:tc>
          <w:tcPr>
            <w:tcW w:w="1276" w:type="dxa"/>
            <w:vAlign w:val="bottom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18283,3</w:t>
            </w:r>
          </w:p>
        </w:tc>
        <w:tc>
          <w:tcPr>
            <w:tcW w:w="1276" w:type="dxa"/>
          </w:tcPr>
          <w:p w:rsidR="005518E1" w:rsidRPr="004625F8" w:rsidRDefault="005518E1" w:rsidP="006E5B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625F8" w:rsidRDefault="004625F8" w:rsidP="001F1CAA">
      <w:pPr>
        <w:rPr>
          <w:rFonts w:ascii="Times New Roman" w:hAnsi="Times New Roman" w:cs="Times New Roman"/>
        </w:rPr>
      </w:pPr>
    </w:p>
    <w:p w:rsidR="00A524EE" w:rsidRDefault="00A524EE" w:rsidP="001F1CAA">
      <w:pPr>
        <w:rPr>
          <w:rFonts w:ascii="Times New Roman" w:hAnsi="Times New Roman" w:cs="Times New Roman"/>
        </w:rPr>
      </w:pPr>
    </w:p>
    <w:p w:rsidR="00A524EE" w:rsidRDefault="00A524EE" w:rsidP="00A524EE">
      <w:pPr>
        <w:tabs>
          <w:tab w:val="left" w:pos="6240"/>
        </w:tabs>
        <w:rPr>
          <w:rFonts w:ascii="Times New Roman" w:hAnsi="Times New Roman" w:cs="Times New Roman"/>
        </w:rPr>
      </w:pPr>
      <w:r w:rsidRPr="002E5A5E">
        <w:rPr>
          <w:rFonts w:ascii="Times New Roman" w:hAnsi="Times New Roman" w:cs="Times New Roman"/>
        </w:rPr>
        <w:t>Начальник отдела образования</w:t>
      </w:r>
      <w:r w:rsidRPr="002E5A5E">
        <w:rPr>
          <w:rFonts w:ascii="Times New Roman" w:hAnsi="Times New Roman" w:cs="Times New Roman"/>
        </w:rPr>
        <w:tab/>
        <w:t>Смольская Т.В.</w:t>
      </w:r>
    </w:p>
    <w:p w:rsidR="00A524EE" w:rsidRDefault="00A524EE" w:rsidP="00A524EE">
      <w:pPr>
        <w:rPr>
          <w:rFonts w:ascii="Times New Roman" w:hAnsi="Times New Roman" w:cs="Times New Roman"/>
        </w:rPr>
      </w:pPr>
    </w:p>
    <w:p w:rsidR="00A524EE" w:rsidRPr="001F1CAA" w:rsidRDefault="00A524EE" w:rsidP="001F1CAA">
      <w:pPr>
        <w:rPr>
          <w:rFonts w:ascii="Times New Roman" w:hAnsi="Times New Roman" w:cs="Times New Roman"/>
        </w:rPr>
      </w:pPr>
    </w:p>
    <w:sectPr w:rsidR="00A524EE" w:rsidRPr="001F1CAA" w:rsidSect="00772B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B1" w:rsidRDefault="00A81CB1" w:rsidP="00461D2A">
      <w:pPr>
        <w:spacing w:after="0" w:line="240" w:lineRule="auto"/>
      </w:pPr>
      <w:r>
        <w:separator/>
      </w:r>
    </w:p>
  </w:endnote>
  <w:endnote w:type="continuationSeparator" w:id="1">
    <w:p w:rsidR="00A81CB1" w:rsidRDefault="00A81CB1" w:rsidP="0046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B1" w:rsidRDefault="00A81CB1" w:rsidP="00461D2A">
      <w:pPr>
        <w:spacing w:after="0" w:line="240" w:lineRule="auto"/>
      </w:pPr>
      <w:r>
        <w:separator/>
      </w:r>
    </w:p>
  </w:footnote>
  <w:footnote w:type="continuationSeparator" w:id="1">
    <w:p w:rsidR="00A81CB1" w:rsidRDefault="00A81CB1" w:rsidP="00461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5F8"/>
    <w:rsid w:val="00012834"/>
    <w:rsid w:val="001837CA"/>
    <w:rsid w:val="001D70DB"/>
    <w:rsid w:val="001F1CAA"/>
    <w:rsid w:val="00246418"/>
    <w:rsid w:val="00276F43"/>
    <w:rsid w:val="002B2B8F"/>
    <w:rsid w:val="002E5A5E"/>
    <w:rsid w:val="003605C5"/>
    <w:rsid w:val="00383242"/>
    <w:rsid w:val="003E2E93"/>
    <w:rsid w:val="00410478"/>
    <w:rsid w:val="00460A01"/>
    <w:rsid w:val="00461D2A"/>
    <w:rsid w:val="004625F8"/>
    <w:rsid w:val="00500E48"/>
    <w:rsid w:val="005518E1"/>
    <w:rsid w:val="005654BE"/>
    <w:rsid w:val="0057707C"/>
    <w:rsid w:val="0058315F"/>
    <w:rsid w:val="005B35EB"/>
    <w:rsid w:val="005F2418"/>
    <w:rsid w:val="006039CD"/>
    <w:rsid w:val="00673A63"/>
    <w:rsid w:val="006F4D86"/>
    <w:rsid w:val="00772B06"/>
    <w:rsid w:val="007E6EC3"/>
    <w:rsid w:val="0084482D"/>
    <w:rsid w:val="008B0415"/>
    <w:rsid w:val="008B4159"/>
    <w:rsid w:val="008C778F"/>
    <w:rsid w:val="008D26C0"/>
    <w:rsid w:val="00A524EE"/>
    <w:rsid w:val="00A564DC"/>
    <w:rsid w:val="00A81CB1"/>
    <w:rsid w:val="00A8578E"/>
    <w:rsid w:val="00AA2E1B"/>
    <w:rsid w:val="00AB071B"/>
    <w:rsid w:val="00CC1902"/>
    <w:rsid w:val="00D43AB3"/>
    <w:rsid w:val="00EA04A4"/>
    <w:rsid w:val="00EE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1D2A"/>
  </w:style>
  <w:style w:type="paragraph" w:styleId="a5">
    <w:name w:val="footer"/>
    <w:basedOn w:val="a"/>
    <w:link w:val="a6"/>
    <w:uiPriority w:val="99"/>
    <w:semiHidden/>
    <w:unhideWhenUsed/>
    <w:rsid w:val="0046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1D2A"/>
  </w:style>
  <w:style w:type="paragraph" w:styleId="a7">
    <w:name w:val="Balloon Text"/>
    <w:basedOn w:val="a"/>
    <w:link w:val="a8"/>
    <w:uiPriority w:val="99"/>
    <w:semiHidden/>
    <w:unhideWhenUsed/>
    <w:rsid w:val="0067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A6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F1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oo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DD2E-AE6B-4110-B236-FD74E3D3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2017-04-17T11:44:00Z</cp:lastPrinted>
  <dcterms:created xsi:type="dcterms:W3CDTF">2017-04-14T06:40:00Z</dcterms:created>
  <dcterms:modified xsi:type="dcterms:W3CDTF">2017-05-15T06:56:00Z</dcterms:modified>
</cp:coreProperties>
</file>